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C674E8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8F28D8"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C674E8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8F28D8">
                        <w:rPr>
                          <w:sz w:val="20"/>
                          <w:lang w:val="en-US"/>
                        </w:rPr>
                        <w:t>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541D4A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541D4A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4176000" cy="0"/>
                <wp:effectExtent l="0" t="1905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0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329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30480</wp:posOffset>
                </wp:positionV>
                <wp:extent cx="44958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83" w:rsidRPr="005766E1" w:rsidRDefault="00541D4A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 xml:space="preserve">New Shapes </w:t>
                            </w:r>
                            <w:r w:rsidR="0000367B">
                              <w:rPr>
                                <w:b/>
                                <w:caps/>
                                <w:sz w:val="40"/>
                              </w:rPr>
                              <w:t xml:space="preserve">Xtra </w:t>
                            </w:r>
                            <w:r w:rsidR="002E5F32">
                              <w:rPr>
                                <w:b/>
                                <w:caps/>
                                <w:sz w:val="40"/>
                              </w:rPr>
                              <w:t>Cambridge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4pt;width:354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" filled="f" stroked="f" strokeweight=".5pt">
                <v:textbox>
                  <w:txbxContent>
                    <w:p w:rsidR="00C44583" w:rsidRPr="005766E1" w:rsidRDefault="00541D4A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 xml:space="preserve">New Shapes </w:t>
                      </w:r>
                      <w:r w:rsidR="0000367B">
                        <w:rPr>
                          <w:b/>
                          <w:caps/>
                          <w:sz w:val="40"/>
                        </w:rPr>
                        <w:t xml:space="preserve">Xtra </w:t>
                      </w:r>
                      <w:r w:rsidR="002E5F32">
                        <w:rPr>
                          <w:b/>
                          <w:caps/>
                          <w:sz w:val="40"/>
                        </w:rPr>
                        <w:t>Cambridge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4176000" cy="0"/>
                <wp:effectExtent l="0" t="1905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0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32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541D4A">
        <w:rPr>
          <w:b/>
          <w:caps/>
          <w:lang w:val="en-US"/>
        </w:rPr>
        <w:t>New Shapes x</w:t>
      </w:r>
      <w:r w:rsidR="0000367B">
        <w:rPr>
          <w:b/>
          <w:caps/>
          <w:lang w:val="en-US"/>
        </w:rPr>
        <w:t>tra c</w:t>
      </w:r>
      <w:r w:rsidR="002E5F32">
        <w:rPr>
          <w:b/>
          <w:caps/>
          <w:lang w:val="en-US"/>
        </w:rPr>
        <w:t>ambridge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05753" w:rsidP="001A6ED0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="008F28D8" w:rsidRPr="008F28D8">
        <w:rPr>
          <w:sz w:val="20"/>
          <w:lang w:val="en-US"/>
        </w:rPr>
        <w:t xml:space="preserve">100% PA 6.6 </w:t>
      </w:r>
      <w:proofErr w:type="spellStart"/>
      <w:r w:rsidR="008F28D8" w:rsidRPr="008F28D8">
        <w:rPr>
          <w:sz w:val="20"/>
          <w:lang w:val="en-US"/>
        </w:rPr>
        <w:t>Antron</w:t>
      </w:r>
      <w:proofErr w:type="spellEnd"/>
      <w:r w:rsidR="008F28D8" w:rsidRPr="008F28D8">
        <w:rPr>
          <w:sz w:val="20"/>
          <w:lang w:val="en-US"/>
        </w:rPr>
        <w:t>®</w:t>
      </w:r>
      <w:r w:rsidR="00280BB3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1806FB" w:rsidRDefault="001806FB" w:rsidP="001806F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Ashlar, Brick, </w:t>
      </w:r>
      <w:proofErr w:type="spellStart"/>
      <w:r>
        <w:rPr>
          <w:sz w:val="20"/>
          <w:lang w:val="en-US"/>
        </w:rPr>
        <w:t>Basquet</w:t>
      </w:r>
      <w:proofErr w:type="spellEnd"/>
      <w:r>
        <w:rPr>
          <w:sz w:val="20"/>
          <w:lang w:val="en-US"/>
        </w:rPr>
        <w:t xml:space="preserve"> Weave, Herringbone </w:t>
      </w:r>
      <w:r w:rsidRPr="00341245">
        <w:rPr>
          <w:sz w:val="20"/>
          <w:lang w:val="en-US"/>
        </w:rPr>
        <w:t xml:space="preserve">on low VOC </w:t>
      </w:r>
      <w:proofErr w:type="spellStart"/>
      <w:r w:rsidRPr="00341245">
        <w:rPr>
          <w:sz w:val="20"/>
          <w:lang w:val="en-US"/>
        </w:rPr>
        <w:t>tackifier</w:t>
      </w:r>
      <w:proofErr w:type="spellEnd"/>
      <w:r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602DEA">
        <w:rPr>
          <w:sz w:val="20"/>
          <w:lang w:val="en-US"/>
        </w:rPr>
        <w:t>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05753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05753">
        <w:rPr>
          <w:sz w:val="20"/>
          <w:lang w:val="en-US"/>
        </w:rPr>
        <w:t>1/1</w:t>
      </w:r>
      <w:r w:rsidR="008F28D8">
        <w:rPr>
          <w:sz w:val="20"/>
          <w:lang w:val="en-US"/>
        </w:rPr>
        <w:t>0</w:t>
      </w:r>
      <w:r w:rsidR="00280BB3">
        <w:rPr>
          <w:sz w:val="20"/>
          <w:lang w:val="en-US"/>
        </w:rPr>
        <w:t>”</w:t>
      </w:r>
    </w:p>
    <w:p w:rsidR="008F28D8" w:rsidRDefault="00280BB3" w:rsidP="008F28D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 w:rsidR="008F28D8" w:rsidRPr="008F28D8">
        <w:rPr>
          <w:sz w:val="20"/>
          <w:lang w:val="en-US"/>
        </w:rPr>
        <w:t xml:space="preserve">100% PA 6.6 </w:t>
      </w:r>
      <w:proofErr w:type="spellStart"/>
      <w:r w:rsidR="008F28D8" w:rsidRPr="008F28D8">
        <w:rPr>
          <w:sz w:val="20"/>
          <w:lang w:val="en-US"/>
        </w:rPr>
        <w:t>Antron</w:t>
      </w:r>
      <w:proofErr w:type="spellEnd"/>
      <w:r w:rsidR="008F28D8" w:rsidRPr="008F28D8">
        <w:rPr>
          <w:sz w:val="20"/>
          <w:lang w:val="en-US"/>
        </w:rPr>
        <w:t>®</w:t>
      </w:r>
      <w:r w:rsidR="008F28D8">
        <w:rPr>
          <w:sz w:val="20"/>
          <w:lang w:val="en-US"/>
        </w:rPr>
        <w:t xml:space="preserve">, </w:t>
      </w:r>
    </w:p>
    <w:p w:rsidR="00A95D72" w:rsidRPr="001B717B" w:rsidRDefault="001B717B" w:rsidP="008F28D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>Ca. 4</w:t>
      </w:r>
      <w:r w:rsidR="001A6ED0">
        <w:rPr>
          <w:sz w:val="20"/>
          <w:lang w:val="en-US"/>
        </w:rPr>
        <w:t>6</w:t>
      </w:r>
      <w:r w:rsidR="008F28D8">
        <w:rPr>
          <w:sz w:val="20"/>
          <w:lang w:val="en-US"/>
        </w:rPr>
        <w:t>5</w:t>
      </w:r>
      <w:r w:rsidR="002E5F32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2E5F32">
        <w:rPr>
          <w:sz w:val="20"/>
          <w:lang w:val="en-US"/>
        </w:rPr>
        <w:t>Ca. 1050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2E5F32">
        <w:rPr>
          <w:sz w:val="20"/>
          <w:lang w:val="en-US"/>
        </w:rPr>
        <w:t>Ca. 5,0</w:t>
      </w:r>
      <w:r w:rsidR="005A53B6"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8F28D8">
        <w:rPr>
          <w:sz w:val="20"/>
          <w:lang w:val="en-US"/>
        </w:rPr>
        <w:t>Ca. 8,0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2E5F32">
        <w:rPr>
          <w:sz w:val="20"/>
          <w:lang w:val="en-US"/>
        </w:rPr>
        <w:t>Ca. 0,1</w:t>
      </w:r>
      <w:r w:rsidR="008F28D8">
        <w:rPr>
          <w:sz w:val="20"/>
          <w:lang w:val="en-US"/>
        </w:rPr>
        <w:t>4</w:t>
      </w:r>
      <w:r w:rsidR="002E5F32">
        <w:rPr>
          <w:sz w:val="20"/>
          <w:lang w:val="en-US"/>
        </w:rPr>
        <w:t>6</w:t>
      </w:r>
      <w:r w:rsidRPr="001B717B">
        <w:rPr>
          <w:sz w:val="20"/>
          <w:lang w:val="en-US"/>
        </w:rPr>
        <w:t xml:space="preserve"> g/cm³</w:t>
      </w:r>
    </w:p>
    <w:p w:rsidR="001B717B" w:rsidRPr="002E5F32" w:rsidRDefault="002E5F32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181.1</w:t>
      </w:r>
      <w:r w:rsidR="009B438D" w:rsidRPr="002E5F32">
        <w:rPr>
          <w:sz w:val="20"/>
          <w:lang w:val="fr-FR"/>
        </w:rPr>
        <w:t>0</w:t>
      </w:r>
      <w:r>
        <w:rPr>
          <w:sz w:val="20"/>
          <w:lang w:val="fr-FR"/>
        </w:rPr>
        <w:t>2</w:t>
      </w:r>
      <w:r w:rsidR="001B717B" w:rsidRPr="002E5F32">
        <w:rPr>
          <w:sz w:val="20"/>
          <w:lang w:val="fr-FR"/>
        </w:rPr>
        <w:t xml:space="preserve"> /m²</w:t>
      </w:r>
    </w:p>
    <w:p w:rsidR="001B717B" w:rsidRPr="002E5F32" w:rsidRDefault="00541D4A" w:rsidP="001B717B">
      <w:pPr>
        <w:tabs>
          <w:tab w:val="left" w:pos="709"/>
        </w:tabs>
        <w:spacing w:after="60"/>
        <w:rPr>
          <w:sz w:val="20"/>
          <w:lang w:val="fr-FR"/>
        </w:rPr>
      </w:pPr>
      <w:r>
        <w:rPr>
          <w:sz w:val="20"/>
          <w:lang w:val="fr-FR"/>
        </w:rPr>
        <w:t>Dimensions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250 x 10</w:t>
      </w:r>
      <w:r w:rsidR="001B717B" w:rsidRPr="002E5F32">
        <w:rPr>
          <w:sz w:val="20"/>
          <w:lang w:val="fr-FR"/>
        </w:rPr>
        <w:t xml:space="preserve">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2E5F32">
        <w:rPr>
          <w:sz w:val="20"/>
          <w:lang w:val="fr-FR"/>
        </w:rPr>
        <w:t>Dimensional</w:t>
      </w:r>
      <w:proofErr w:type="spellEnd"/>
      <w:r w:rsidRPr="002E5F32">
        <w:rPr>
          <w:sz w:val="20"/>
          <w:lang w:val="fr-FR"/>
        </w:rPr>
        <w:t xml:space="preserve"> </w:t>
      </w:r>
      <w:proofErr w:type="spellStart"/>
      <w:r w:rsidRPr="002E5F32">
        <w:rPr>
          <w:sz w:val="20"/>
          <w:lang w:val="fr-FR"/>
        </w:rPr>
        <w:t>stability</w:t>
      </w:r>
      <w:proofErr w:type="spellEnd"/>
      <w:r w:rsidRPr="002E5F32">
        <w:rPr>
          <w:sz w:val="20"/>
          <w:lang w:val="fr-FR"/>
        </w:rPr>
        <w:tab/>
      </w:r>
      <w:r w:rsidRPr="002E5F32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8F28D8">
        <w:rPr>
          <w:sz w:val="20"/>
          <w:lang w:val="fr-FR"/>
        </w:rPr>
        <w:t xml:space="preserve"> 1307) 32</w:t>
      </w:r>
      <w:r w:rsidR="00DD033D">
        <w:rPr>
          <w:sz w:val="20"/>
          <w:lang w:val="fr-FR"/>
        </w:rPr>
        <w:t>- LC</w:t>
      </w:r>
      <w:r w:rsidR="002E5F32">
        <w:rPr>
          <w:sz w:val="20"/>
          <w:lang w:val="fr-FR"/>
        </w:rPr>
        <w:t>3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1B717B">
        <w:rPr>
          <w:sz w:val="20"/>
          <w:lang w:val="en-US"/>
        </w:rPr>
        <w:t xml:space="preserve">fl-s1 </w:t>
      </w:r>
    </w:p>
    <w:p w:rsidR="001B717B" w:rsidRDefault="001B717B" w:rsidP="00280BB3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1C0C55" w:rsidRDefault="001C0C55" w:rsidP="001C0C55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C0C55" w:rsidRPr="00CF5C98" w:rsidRDefault="001C0C55" w:rsidP="001C0C55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305753" w:rsidRDefault="00305753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EA01BD" w:rsidRPr="00EA01BD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DD650B">
        <w:rPr>
          <w:lang w:val="en-US"/>
        </w:rPr>
        <w:fldChar w:fldCharType="begin"/>
      </w:r>
      <w:r w:rsidR="00DD650B">
        <w:rPr>
          <w:lang w:val="en-US"/>
        </w:rPr>
        <w:instrText xml:space="preserve"> HYPERLINK "</w:instrText>
      </w:r>
      <w:r w:rsidR="00DD650B" w:rsidRPr="00DD650B">
        <w:rPr>
          <w:lang w:val="en-US"/>
        </w:rPr>
        <w:instrText>http://www.modulyss.com/en_gb/collections/Cambridge/</w:instrText>
      </w:r>
      <w:r w:rsidR="00DD650B">
        <w:rPr>
          <w:lang w:val="en-US"/>
        </w:rPr>
        <w:instrText xml:space="preserve">" </w:instrText>
      </w:r>
      <w:r w:rsidR="00DD650B">
        <w:rPr>
          <w:lang w:val="en-US"/>
        </w:rPr>
        <w:fldChar w:fldCharType="separate"/>
      </w:r>
      <w:r w:rsidR="00DD650B" w:rsidRPr="00953E39">
        <w:rPr>
          <w:rStyle w:val="Hyperlink"/>
          <w:lang w:val="en-US"/>
        </w:rPr>
        <w:t>http://www.modulyss.com/en_gb/collections/Cambridge/</w:t>
      </w:r>
      <w:r w:rsidR="00DD650B">
        <w:rPr>
          <w:lang w:val="en-US"/>
        </w:rPr>
        <w:fldChar w:fldCharType="end"/>
      </w:r>
    </w:p>
    <w:sectPr w:rsidR="00EA01BD" w:rsidRPr="00EA01BD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DD650B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DD650B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DD650B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DD650B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DD650B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DD650B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0367B"/>
    <w:rsid w:val="000A5AA7"/>
    <w:rsid w:val="00111FE1"/>
    <w:rsid w:val="00135546"/>
    <w:rsid w:val="001806FB"/>
    <w:rsid w:val="001A6ED0"/>
    <w:rsid w:val="001B717B"/>
    <w:rsid w:val="001C0C55"/>
    <w:rsid w:val="00212846"/>
    <w:rsid w:val="00280BB3"/>
    <w:rsid w:val="002E5F32"/>
    <w:rsid w:val="00303E82"/>
    <w:rsid w:val="00305753"/>
    <w:rsid w:val="00341245"/>
    <w:rsid w:val="0035455F"/>
    <w:rsid w:val="003836AD"/>
    <w:rsid w:val="003A016B"/>
    <w:rsid w:val="003D0B45"/>
    <w:rsid w:val="00400D4E"/>
    <w:rsid w:val="00452C6B"/>
    <w:rsid w:val="004A32BB"/>
    <w:rsid w:val="004B1F37"/>
    <w:rsid w:val="004B6FF6"/>
    <w:rsid w:val="00525D5B"/>
    <w:rsid w:val="00541D4A"/>
    <w:rsid w:val="00545F32"/>
    <w:rsid w:val="005615FC"/>
    <w:rsid w:val="005766E1"/>
    <w:rsid w:val="005A53B6"/>
    <w:rsid w:val="005B6926"/>
    <w:rsid w:val="005F1905"/>
    <w:rsid w:val="00602DEA"/>
    <w:rsid w:val="006640AB"/>
    <w:rsid w:val="007056DE"/>
    <w:rsid w:val="00707194"/>
    <w:rsid w:val="00787815"/>
    <w:rsid w:val="007B09C9"/>
    <w:rsid w:val="007C255A"/>
    <w:rsid w:val="007F07A4"/>
    <w:rsid w:val="007F1052"/>
    <w:rsid w:val="008F28D8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44583"/>
    <w:rsid w:val="00C674E8"/>
    <w:rsid w:val="00CF55A6"/>
    <w:rsid w:val="00D04D45"/>
    <w:rsid w:val="00DC4BA7"/>
    <w:rsid w:val="00DD033D"/>
    <w:rsid w:val="00DD650B"/>
    <w:rsid w:val="00DE3E77"/>
    <w:rsid w:val="00E504E7"/>
    <w:rsid w:val="00E91216"/>
    <w:rsid w:val="00EA01BD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53</cp:revision>
  <dcterms:created xsi:type="dcterms:W3CDTF">2016-02-23T08:39:00Z</dcterms:created>
  <dcterms:modified xsi:type="dcterms:W3CDTF">2017-06-29T14:54:00Z</dcterms:modified>
</cp:coreProperties>
</file>